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18" w:rsidRDefault="007C6F43">
      <w:pPr>
        <w:rPr>
          <w:b/>
          <w:sz w:val="32"/>
        </w:rPr>
      </w:pPr>
      <w:r>
        <w:rPr>
          <w:b/>
          <w:sz w:val="32"/>
        </w:rPr>
        <w:t>Vánoční cena Zlína 2018</w:t>
      </w:r>
    </w:p>
    <w:p w:rsidR="00F21B02" w:rsidRPr="00DC2094" w:rsidRDefault="00F21B02">
      <w:pPr>
        <w:rPr>
          <w:b/>
          <w:sz w:val="32"/>
        </w:rPr>
      </w:pPr>
    </w:p>
    <w:p w:rsidR="00DC2094" w:rsidRPr="00DC2094" w:rsidRDefault="00DC2094">
      <w:pPr>
        <w:rPr>
          <w:sz w:val="24"/>
        </w:rPr>
      </w:pPr>
      <w:r w:rsidRPr="00DC2094">
        <w:rPr>
          <w:sz w:val="24"/>
          <w:u w:val="single"/>
        </w:rPr>
        <w:t>Termín</w:t>
      </w:r>
      <w:r w:rsidR="007C6F43">
        <w:rPr>
          <w:sz w:val="24"/>
        </w:rPr>
        <w:t>: sobota 24. – neděle 25. 11. 2018</w:t>
      </w:r>
    </w:p>
    <w:p w:rsidR="00DC2094" w:rsidRPr="00DC2094" w:rsidRDefault="00DC2094">
      <w:pPr>
        <w:rPr>
          <w:sz w:val="24"/>
        </w:rPr>
      </w:pPr>
      <w:r w:rsidRPr="00DC2094">
        <w:rPr>
          <w:sz w:val="24"/>
          <w:u w:val="single"/>
        </w:rPr>
        <w:t>Místo</w:t>
      </w:r>
      <w:r w:rsidRPr="00DC2094">
        <w:rPr>
          <w:sz w:val="24"/>
        </w:rPr>
        <w:t xml:space="preserve">: </w:t>
      </w:r>
      <w:r w:rsidR="007C6F43">
        <w:rPr>
          <w:sz w:val="24"/>
        </w:rPr>
        <w:t>krytý bazén Hradská 854, Zlín</w:t>
      </w:r>
    </w:p>
    <w:p w:rsidR="007C6F43" w:rsidRDefault="00DC2094">
      <w:pPr>
        <w:rPr>
          <w:sz w:val="24"/>
        </w:rPr>
      </w:pPr>
      <w:r w:rsidRPr="00DC2094">
        <w:rPr>
          <w:sz w:val="24"/>
          <w:u w:val="single"/>
        </w:rPr>
        <w:t>Odjezd</w:t>
      </w:r>
      <w:r w:rsidR="007C6F43">
        <w:rPr>
          <w:sz w:val="24"/>
        </w:rPr>
        <w:t xml:space="preserve">: v sobotu 24. </w:t>
      </w:r>
      <w:proofErr w:type="gramStart"/>
      <w:r w:rsidR="007C6F43">
        <w:rPr>
          <w:sz w:val="24"/>
        </w:rPr>
        <w:t>11</w:t>
      </w:r>
      <w:r w:rsidRPr="00DC2094">
        <w:rPr>
          <w:sz w:val="24"/>
        </w:rPr>
        <w:t>.  v </w:t>
      </w:r>
      <w:r w:rsidR="007C6F43">
        <w:rPr>
          <w:sz w:val="24"/>
        </w:rPr>
        <w:t>7:0</w:t>
      </w:r>
      <w:r w:rsidRPr="00DC2094">
        <w:rPr>
          <w:sz w:val="24"/>
        </w:rPr>
        <w:t>0h</w:t>
      </w:r>
      <w:proofErr w:type="gramEnd"/>
      <w:r w:rsidRPr="00DC2094">
        <w:rPr>
          <w:sz w:val="24"/>
        </w:rPr>
        <w:t xml:space="preserve"> od </w:t>
      </w:r>
      <w:r w:rsidR="007C6F43">
        <w:rPr>
          <w:sz w:val="24"/>
        </w:rPr>
        <w:t xml:space="preserve">„Bohémy“ ul. </w:t>
      </w:r>
      <w:proofErr w:type="spellStart"/>
      <w:r w:rsidR="007C6F43">
        <w:rPr>
          <w:sz w:val="24"/>
        </w:rPr>
        <w:t>Roosveltova</w:t>
      </w:r>
      <w:proofErr w:type="spellEnd"/>
      <w:r w:rsidR="007C6F43">
        <w:rPr>
          <w:sz w:val="24"/>
        </w:rPr>
        <w:t xml:space="preserve">, Brno </w:t>
      </w:r>
    </w:p>
    <w:p w:rsidR="00DC2094" w:rsidRPr="00DC2094" w:rsidRDefault="007C6F4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Sraz v 6:50h  </w:t>
      </w:r>
    </w:p>
    <w:p w:rsidR="00DC2094" w:rsidRDefault="00DC2094">
      <w:pPr>
        <w:rPr>
          <w:sz w:val="24"/>
        </w:rPr>
      </w:pPr>
      <w:r w:rsidRPr="00F21B02">
        <w:rPr>
          <w:sz w:val="24"/>
          <w:u w:val="single"/>
        </w:rPr>
        <w:t>Způsob dopravy</w:t>
      </w:r>
      <w:r>
        <w:rPr>
          <w:sz w:val="24"/>
        </w:rPr>
        <w:t xml:space="preserve">: </w:t>
      </w:r>
      <w:r w:rsidR="007C6F43">
        <w:rPr>
          <w:sz w:val="24"/>
        </w:rPr>
        <w:t>objednaným autobusem společně s Kometou</w:t>
      </w:r>
    </w:p>
    <w:p w:rsidR="007C6F43" w:rsidRDefault="007C6F43">
      <w:pPr>
        <w:rPr>
          <w:sz w:val="24"/>
        </w:rPr>
      </w:pPr>
      <w:r w:rsidRPr="007C6F43">
        <w:rPr>
          <w:sz w:val="24"/>
          <w:u w:val="single"/>
        </w:rPr>
        <w:t>Ubytování a strava</w:t>
      </w:r>
      <w:r>
        <w:rPr>
          <w:sz w:val="24"/>
        </w:rPr>
        <w:t xml:space="preserve">: zajištěno v hotelu </w:t>
      </w:r>
      <w:proofErr w:type="spellStart"/>
      <w:r>
        <w:rPr>
          <w:sz w:val="24"/>
        </w:rPr>
        <w:t>Garni</w:t>
      </w:r>
      <w:proofErr w:type="spellEnd"/>
      <w:r>
        <w:rPr>
          <w:sz w:val="24"/>
        </w:rPr>
        <w:t xml:space="preserve"> včetně sobotní večeře a nedělní snídaně</w:t>
      </w:r>
    </w:p>
    <w:p w:rsidR="00F21B02" w:rsidRDefault="00F21B02" w:rsidP="00F21B02">
      <w:pPr>
        <w:rPr>
          <w:sz w:val="24"/>
        </w:rPr>
      </w:pPr>
      <w:r w:rsidRPr="00DC2094">
        <w:rPr>
          <w:sz w:val="24"/>
          <w:u w:val="single"/>
        </w:rPr>
        <w:t>Návrat</w:t>
      </w:r>
      <w:r w:rsidRPr="00DC2094">
        <w:rPr>
          <w:sz w:val="24"/>
        </w:rPr>
        <w:t>: v </w:t>
      </w:r>
      <w:r w:rsidR="007C6F43">
        <w:rPr>
          <w:sz w:val="24"/>
        </w:rPr>
        <w:t>neděli</w:t>
      </w:r>
      <w:r w:rsidRPr="00DC2094">
        <w:rPr>
          <w:sz w:val="24"/>
        </w:rPr>
        <w:t xml:space="preserve"> </w:t>
      </w:r>
      <w:r w:rsidR="007C6F43">
        <w:rPr>
          <w:sz w:val="24"/>
        </w:rPr>
        <w:t>25. 11</w:t>
      </w:r>
      <w:r w:rsidRPr="00DC2094">
        <w:rPr>
          <w:sz w:val="24"/>
        </w:rPr>
        <w:t xml:space="preserve">. </w:t>
      </w:r>
      <w:r w:rsidR="007C6F43">
        <w:rPr>
          <w:sz w:val="24"/>
        </w:rPr>
        <w:t>v</w:t>
      </w:r>
      <w:bookmarkStart w:id="0" w:name="_GoBack"/>
      <w:bookmarkEnd w:id="0"/>
      <w:r w:rsidR="007C6F43">
        <w:rPr>
          <w:sz w:val="24"/>
        </w:rPr>
        <w:t xml:space="preserve"> odpoledních hodinách, </w:t>
      </w:r>
      <w:r w:rsidRPr="00DC2094">
        <w:rPr>
          <w:sz w:val="24"/>
        </w:rPr>
        <w:t>dle ukončení programu</w:t>
      </w:r>
    </w:p>
    <w:p w:rsidR="00F21B02" w:rsidRDefault="007C6F43" w:rsidP="00F21B02">
      <w:pPr>
        <w:spacing w:before="240" w:after="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Finanční příspěv</w:t>
      </w:r>
      <w:r w:rsidR="00DC2094" w:rsidRPr="00F21B02">
        <w:rPr>
          <w:b/>
          <w:i/>
          <w:sz w:val="24"/>
          <w:u w:val="single"/>
        </w:rPr>
        <w:t>k</w:t>
      </w:r>
      <w:r>
        <w:rPr>
          <w:b/>
          <w:i/>
          <w:sz w:val="24"/>
          <w:u w:val="single"/>
        </w:rPr>
        <w:t>y:</w:t>
      </w:r>
    </w:p>
    <w:p w:rsidR="007C6F43" w:rsidRDefault="007C6F43" w:rsidP="00F21B02">
      <w:pPr>
        <w:spacing w:before="240" w:after="0"/>
        <w:rPr>
          <w:sz w:val="24"/>
        </w:rPr>
      </w:pPr>
      <w:proofErr w:type="spellStart"/>
      <w:r>
        <w:rPr>
          <w:sz w:val="24"/>
        </w:rPr>
        <w:t>Limitář</w:t>
      </w:r>
      <w:proofErr w:type="spellEnd"/>
      <w:r>
        <w:rPr>
          <w:sz w:val="24"/>
        </w:rPr>
        <w:t xml:space="preserve"> 500,-kč</w:t>
      </w:r>
    </w:p>
    <w:p w:rsidR="007C6F43" w:rsidRDefault="007C6F43" w:rsidP="00F21B02">
      <w:pPr>
        <w:spacing w:before="240" w:after="0"/>
        <w:rPr>
          <w:sz w:val="24"/>
        </w:rPr>
      </w:pPr>
      <w:r>
        <w:rPr>
          <w:sz w:val="24"/>
        </w:rPr>
        <w:t>Kandidát 600,-kč</w:t>
      </w:r>
    </w:p>
    <w:p w:rsidR="007C6F43" w:rsidRDefault="007C6F43" w:rsidP="00F21B02">
      <w:pPr>
        <w:spacing w:before="240" w:after="0"/>
        <w:rPr>
          <w:sz w:val="24"/>
        </w:rPr>
      </w:pPr>
      <w:r>
        <w:rPr>
          <w:sz w:val="24"/>
        </w:rPr>
        <w:t>Ostatní 700,-kč</w:t>
      </w:r>
    </w:p>
    <w:p w:rsidR="007C6F43" w:rsidRPr="007C6F43" w:rsidRDefault="007C6F43" w:rsidP="00F21B02">
      <w:pPr>
        <w:spacing w:before="240" w:after="0"/>
        <w:rPr>
          <w:sz w:val="24"/>
        </w:rPr>
      </w:pPr>
    </w:p>
    <w:p w:rsidR="00DC2094" w:rsidRDefault="00F21B02" w:rsidP="00F21B02">
      <w:pPr>
        <w:spacing w:after="0"/>
        <w:rPr>
          <w:i/>
          <w:sz w:val="24"/>
        </w:rPr>
      </w:pPr>
      <w:r w:rsidRPr="00F21B02">
        <w:rPr>
          <w:i/>
          <w:sz w:val="24"/>
        </w:rPr>
        <w:t>K</w:t>
      </w:r>
      <w:r>
        <w:rPr>
          <w:i/>
          <w:sz w:val="24"/>
        </w:rPr>
        <w:t>lub za spoluúčasti m</w:t>
      </w:r>
      <w:r w:rsidR="00DC2094" w:rsidRPr="00F21B02">
        <w:rPr>
          <w:i/>
          <w:sz w:val="24"/>
        </w:rPr>
        <w:t xml:space="preserve">ěsta Brna hradí startovné v plné </w:t>
      </w:r>
      <w:r w:rsidRPr="00F21B02">
        <w:rPr>
          <w:i/>
          <w:sz w:val="24"/>
        </w:rPr>
        <w:t>výši + částečný podíl dopravy</w:t>
      </w:r>
    </w:p>
    <w:p w:rsidR="00F21B02" w:rsidRDefault="00F21B02" w:rsidP="00F21B02">
      <w:pPr>
        <w:spacing w:before="240" w:after="0"/>
        <w:rPr>
          <w:sz w:val="24"/>
        </w:rPr>
      </w:pPr>
      <w:r w:rsidRPr="00F21B02">
        <w:rPr>
          <w:sz w:val="24"/>
          <w:u w:val="single"/>
        </w:rPr>
        <w:t>Případné odhlášky:</w:t>
      </w:r>
      <w:r w:rsidR="007C6F43">
        <w:rPr>
          <w:sz w:val="24"/>
        </w:rPr>
        <w:t xml:space="preserve"> do středy 22. 11</w:t>
      </w:r>
      <w:r>
        <w:rPr>
          <w:sz w:val="24"/>
        </w:rPr>
        <w:t xml:space="preserve">. do 20h na emailovou adresu </w:t>
      </w:r>
      <w:hyperlink r:id="rId5" w:history="1">
        <w:r w:rsidRPr="00CE3420">
          <w:rPr>
            <w:rStyle w:val="Hypertextovodkaz"/>
            <w:sz w:val="24"/>
          </w:rPr>
          <w:t>efcasam@seznam.cz</w:t>
        </w:r>
      </w:hyperlink>
    </w:p>
    <w:p w:rsidR="00F21B02" w:rsidRDefault="00F21B02" w:rsidP="00F21B02">
      <w:pPr>
        <w:spacing w:before="240" w:after="0"/>
        <w:rPr>
          <w:sz w:val="24"/>
        </w:rPr>
      </w:pPr>
      <w:r>
        <w:rPr>
          <w:sz w:val="24"/>
        </w:rPr>
        <w:t xml:space="preserve">Vedoucí akce: Eva </w:t>
      </w:r>
      <w:proofErr w:type="spellStart"/>
      <w:r>
        <w:rPr>
          <w:sz w:val="24"/>
        </w:rPr>
        <w:t>Himrová</w:t>
      </w:r>
      <w:proofErr w:type="spellEnd"/>
      <w:r>
        <w:rPr>
          <w:sz w:val="24"/>
        </w:rPr>
        <w:t xml:space="preserve">, tel. +420 775 626 244, email: </w:t>
      </w:r>
      <w:hyperlink r:id="rId6" w:history="1">
        <w:r w:rsidRPr="00CE3420">
          <w:rPr>
            <w:rStyle w:val="Hypertextovodkaz"/>
            <w:sz w:val="24"/>
          </w:rPr>
          <w:t>efcasam@seznam.cz</w:t>
        </w:r>
      </w:hyperlink>
    </w:p>
    <w:p w:rsidR="00F21B02" w:rsidRPr="00F21B02" w:rsidRDefault="00F21B02" w:rsidP="00F21B02">
      <w:pPr>
        <w:spacing w:after="0"/>
        <w:rPr>
          <w:sz w:val="24"/>
        </w:rPr>
      </w:pPr>
      <w:r>
        <w:rPr>
          <w:sz w:val="24"/>
        </w:rPr>
        <w:t xml:space="preserve">Doprovod: </w:t>
      </w:r>
      <w:r w:rsidR="007C6F43">
        <w:rPr>
          <w:sz w:val="24"/>
        </w:rPr>
        <w:t>Tadeáš Muzikant</w:t>
      </w:r>
      <w:r>
        <w:rPr>
          <w:sz w:val="24"/>
        </w:rPr>
        <w:t xml:space="preserve"> </w:t>
      </w:r>
    </w:p>
    <w:p w:rsidR="00DC2094" w:rsidRDefault="00DC2094"/>
    <w:p w:rsidR="00F21B02" w:rsidRPr="00F21B02" w:rsidRDefault="00F21B02" w:rsidP="00F21B02">
      <w:pPr>
        <w:spacing w:before="240" w:after="0"/>
        <w:rPr>
          <w:i/>
          <w:sz w:val="24"/>
        </w:rPr>
      </w:pPr>
      <w:r w:rsidRPr="00F21B02">
        <w:rPr>
          <w:i/>
          <w:sz w:val="24"/>
        </w:rPr>
        <w:t xml:space="preserve">Seznam účastníků </w:t>
      </w:r>
      <w:r>
        <w:rPr>
          <w:i/>
          <w:sz w:val="24"/>
        </w:rPr>
        <w:t xml:space="preserve">včetně přijatých startů </w:t>
      </w:r>
      <w:r w:rsidRPr="00F21B02">
        <w:rPr>
          <w:i/>
          <w:sz w:val="24"/>
        </w:rPr>
        <w:t>v</w:t>
      </w:r>
      <w:r>
        <w:rPr>
          <w:i/>
          <w:sz w:val="24"/>
        </w:rPr>
        <w:t> </w:t>
      </w:r>
      <w:r w:rsidRPr="00F21B02">
        <w:rPr>
          <w:i/>
          <w:sz w:val="24"/>
        </w:rPr>
        <w:t>příloze</w:t>
      </w: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č.2</w:t>
      </w:r>
      <w:proofErr w:type="gramEnd"/>
    </w:p>
    <w:p w:rsidR="00F21B02" w:rsidRDefault="00F21B02"/>
    <w:sectPr w:rsidR="00F21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94"/>
    <w:rsid w:val="00012A5D"/>
    <w:rsid w:val="00014E44"/>
    <w:rsid w:val="00044C7F"/>
    <w:rsid w:val="00047452"/>
    <w:rsid w:val="000573B9"/>
    <w:rsid w:val="0007029B"/>
    <w:rsid w:val="0007365C"/>
    <w:rsid w:val="00077DDF"/>
    <w:rsid w:val="00090E3C"/>
    <w:rsid w:val="000B1B54"/>
    <w:rsid w:val="000B6B1B"/>
    <w:rsid w:val="000D1B5F"/>
    <w:rsid w:val="000D4C07"/>
    <w:rsid w:val="000E7E0A"/>
    <w:rsid w:val="000F4FAC"/>
    <w:rsid w:val="00103F9E"/>
    <w:rsid w:val="00113DF0"/>
    <w:rsid w:val="00151CC3"/>
    <w:rsid w:val="00154B49"/>
    <w:rsid w:val="0016586B"/>
    <w:rsid w:val="001948A9"/>
    <w:rsid w:val="001B2AAA"/>
    <w:rsid w:val="001B5838"/>
    <w:rsid w:val="001D0E31"/>
    <w:rsid w:val="001D351B"/>
    <w:rsid w:val="001F65A4"/>
    <w:rsid w:val="00203E25"/>
    <w:rsid w:val="00215370"/>
    <w:rsid w:val="002207A1"/>
    <w:rsid w:val="002A5982"/>
    <w:rsid w:val="002A785F"/>
    <w:rsid w:val="002B62B0"/>
    <w:rsid w:val="002C440B"/>
    <w:rsid w:val="002D58F2"/>
    <w:rsid w:val="002E3A95"/>
    <w:rsid w:val="0033381C"/>
    <w:rsid w:val="003476F9"/>
    <w:rsid w:val="003552A5"/>
    <w:rsid w:val="00361E8D"/>
    <w:rsid w:val="003708BA"/>
    <w:rsid w:val="003A43F4"/>
    <w:rsid w:val="003A56B3"/>
    <w:rsid w:val="003C6CC7"/>
    <w:rsid w:val="00430648"/>
    <w:rsid w:val="00434858"/>
    <w:rsid w:val="0045589E"/>
    <w:rsid w:val="00464173"/>
    <w:rsid w:val="0047104A"/>
    <w:rsid w:val="0047404A"/>
    <w:rsid w:val="0048127C"/>
    <w:rsid w:val="004A2E68"/>
    <w:rsid w:val="004C7573"/>
    <w:rsid w:val="004F4180"/>
    <w:rsid w:val="0051788D"/>
    <w:rsid w:val="00521530"/>
    <w:rsid w:val="00522729"/>
    <w:rsid w:val="005231DC"/>
    <w:rsid w:val="005249D1"/>
    <w:rsid w:val="00535AED"/>
    <w:rsid w:val="00537F0E"/>
    <w:rsid w:val="005520D6"/>
    <w:rsid w:val="005577D7"/>
    <w:rsid w:val="00563C22"/>
    <w:rsid w:val="00563C83"/>
    <w:rsid w:val="0056558A"/>
    <w:rsid w:val="0057368E"/>
    <w:rsid w:val="005A7522"/>
    <w:rsid w:val="005A7576"/>
    <w:rsid w:val="006060AD"/>
    <w:rsid w:val="00606106"/>
    <w:rsid w:val="00613852"/>
    <w:rsid w:val="00637A74"/>
    <w:rsid w:val="00667826"/>
    <w:rsid w:val="00694577"/>
    <w:rsid w:val="0069744A"/>
    <w:rsid w:val="006C7E30"/>
    <w:rsid w:val="006D3986"/>
    <w:rsid w:val="006D5F22"/>
    <w:rsid w:val="006E24D0"/>
    <w:rsid w:val="006F6EF6"/>
    <w:rsid w:val="0070426F"/>
    <w:rsid w:val="007052D0"/>
    <w:rsid w:val="00714D81"/>
    <w:rsid w:val="00734F9A"/>
    <w:rsid w:val="00743960"/>
    <w:rsid w:val="0074453D"/>
    <w:rsid w:val="007552CC"/>
    <w:rsid w:val="00777DD0"/>
    <w:rsid w:val="007C1EF0"/>
    <w:rsid w:val="007C6F43"/>
    <w:rsid w:val="007D442C"/>
    <w:rsid w:val="007D741D"/>
    <w:rsid w:val="007E271A"/>
    <w:rsid w:val="007E3776"/>
    <w:rsid w:val="00804C72"/>
    <w:rsid w:val="00812346"/>
    <w:rsid w:val="00832EAC"/>
    <w:rsid w:val="00840D0E"/>
    <w:rsid w:val="00865A77"/>
    <w:rsid w:val="00866403"/>
    <w:rsid w:val="008720BF"/>
    <w:rsid w:val="008830BE"/>
    <w:rsid w:val="0088352E"/>
    <w:rsid w:val="00885966"/>
    <w:rsid w:val="00894F05"/>
    <w:rsid w:val="008C4BA3"/>
    <w:rsid w:val="008C5C4C"/>
    <w:rsid w:val="008D1C9B"/>
    <w:rsid w:val="008D4816"/>
    <w:rsid w:val="008E423F"/>
    <w:rsid w:val="008F0959"/>
    <w:rsid w:val="008F2525"/>
    <w:rsid w:val="0093627D"/>
    <w:rsid w:val="00975B3A"/>
    <w:rsid w:val="00980809"/>
    <w:rsid w:val="009B03EB"/>
    <w:rsid w:val="009C0FFA"/>
    <w:rsid w:val="009D4A99"/>
    <w:rsid w:val="00A042A6"/>
    <w:rsid w:val="00A05DDE"/>
    <w:rsid w:val="00A235F5"/>
    <w:rsid w:val="00A33D54"/>
    <w:rsid w:val="00A4100D"/>
    <w:rsid w:val="00A454DC"/>
    <w:rsid w:val="00A756B7"/>
    <w:rsid w:val="00A80325"/>
    <w:rsid w:val="00A93634"/>
    <w:rsid w:val="00A94B9B"/>
    <w:rsid w:val="00AA6103"/>
    <w:rsid w:val="00AC447B"/>
    <w:rsid w:val="00AE541C"/>
    <w:rsid w:val="00AE7DDB"/>
    <w:rsid w:val="00AF716F"/>
    <w:rsid w:val="00B12F02"/>
    <w:rsid w:val="00B2237D"/>
    <w:rsid w:val="00B25348"/>
    <w:rsid w:val="00B43AA0"/>
    <w:rsid w:val="00B50E92"/>
    <w:rsid w:val="00B678FA"/>
    <w:rsid w:val="00B770FA"/>
    <w:rsid w:val="00BB31D1"/>
    <w:rsid w:val="00BC38F5"/>
    <w:rsid w:val="00BC6031"/>
    <w:rsid w:val="00BF2D17"/>
    <w:rsid w:val="00C260AA"/>
    <w:rsid w:val="00C324E3"/>
    <w:rsid w:val="00C32E51"/>
    <w:rsid w:val="00C3497F"/>
    <w:rsid w:val="00C539D4"/>
    <w:rsid w:val="00C6063B"/>
    <w:rsid w:val="00C61061"/>
    <w:rsid w:val="00C61D64"/>
    <w:rsid w:val="00C61DB2"/>
    <w:rsid w:val="00C771E3"/>
    <w:rsid w:val="00C81612"/>
    <w:rsid w:val="00CA32B0"/>
    <w:rsid w:val="00CB1DE4"/>
    <w:rsid w:val="00CB7AFD"/>
    <w:rsid w:val="00CC271B"/>
    <w:rsid w:val="00CF4318"/>
    <w:rsid w:val="00D06B50"/>
    <w:rsid w:val="00D13A0D"/>
    <w:rsid w:val="00D41D46"/>
    <w:rsid w:val="00D50A35"/>
    <w:rsid w:val="00D516DA"/>
    <w:rsid w:val="00D51DDE"/>
    <w:rsid w:val="00D63846"/>
    <w:rsid w:val="00D77578"/>
    <w:rsid w:val="00D8258B"/>
    <w:rsid w:val="00D90735"/>
    <w:rsid w:val="00D91364"/>
    <w:rsid w:val="00D914E0"/>
    <w:rsid w:val="00D93FC1"/>
    <w:rsid w:val="00DC0BAF"/>
    <w:rsid w:val="00DC2094"/>
    <w:rsid w:val="00DD2C2E"/>
    <w:rsid w:val="00DF349C"/>
    <w:rsid w:val="00E118BA"/>
    <w:rsid w:val="00E20745"/>
    <w:rsid w:val="00E37BB3"/>
    <w:rsid w:val="00E418D1"/>
    <w:rsid w:val="00E50121"/>
    <w:rsid w:val="00E566B6"/>
    <w:rsid w:val="00E619E7"/>
    <w:rsid w:val="00E73EFF"/>
    <w:rsid w:val="00E8294B"/>
    <w:rsid w:val="00E84155"/>
    <w:rsid w:val="00E877AB"/>
    <w:rsid w:val="00E901A9"/>
    <w:rsid w:val="00EC7977"/>
    <w:rsid w:val="00EF25E4"/>
    <w:rsid w:val="00F21B02"/>
    <w:rsid w:val="00F352A0"/>
    <w:rsid w:val="00F41459"/>
    <w:rsid w:val="00F5158E"/>
    <w:rsid w:val="00F76586"/>
    <w:rsid w:val="00F76D4B"/>
    <w:rsid w:val="00F916E5"/>
    <w:rsid w:val="00F97466"/>
    <w:rsid w:val="00FA07EB"/>
    <w:rsid w:val="00FB2278"/>
    <w:rsid w:val="00FC7C4D"/>
    <w:rsid w:val="00FD65E8"/>
    <w:rsid w:val="00FE0736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1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1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fcasam@seznam.cz" TargetMode="External"/><Relationship Id="rId5" Type="http://schemas.openxmlformats.org/officeDocument/2006/relationships/hyperlink" Target="mailto:efcasam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Efča</dc:creator>
  <cp:lastModifiedBy>Efča</cp:lastModifiedBy>
  <cp:revision>2</cp:revision>
  <dcterms:created xsi:type="dcterms:W3CDTF">2018-03-13T20:14:00Z</dcterms:created>
  <dcterms:modified xsi:type="dcterms:W3CDTF">2018-11-20T18:58:00Z</dcterms:modified>
</cp:coreProperties>
</file>